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B59F" w14:textId="77777777" w:rsidR="005A19CF" w:rsidRPr="00714974" w:rsidRDefault="00000000" w:rsidP="005A19CF">
      <w:pPr>
        <w:spacing w:after="0" w:line="240" w:lineRule="auto"/>
        <w:rPr>
          <w:rFonts w:ascii="Tahoma" w:eastAsia="Times New Roman" w:hAnsi="Tahoma" w:cs="Tahoma"/>
          <w:b/>
          <w:bCs/>
          <w:i/>
          <w:sz w:val="32"/>
          <w:szCs w:val="3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 w14:anchorId="0CAB7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9.55pt;width:61.7pt;height:1in;z-index:251658240">
            <v:imagedata r:id="rId4" o:title=""/>
          </v:shape>
          <o:OLEObject Type="Embed" ProgID="PBrush" ShapeID="_x0000_s1026" DrawAspect="Content" ObjectID="_1800335936" r:id="rId5"/>
        </w:object>
      </w:r>
      <w:r w:rsidR="005A19CF" w:rsidRPr="00A35974">
        <w:rPr>
          <w:rFonts w:ascii="Tahoma" w:eastAsia="Times New Roman" w:hAnsi="Tahoma" w:cs="Tahoma"/>
          <w:b/>
          <w:bCs/>
          <w:sz w:val="30"/>
          <w:szCs w:val="30"/>
          <w:lang w:eastAsia="pt-BR"/>
        </w:rPr>
        <w:t xml:space="preserve">                  </w:t>
      </w:r>
      <w:r w:rsidR="005A19CF" w:rsidRPr="00714974">
        <w:rPr>
          <w:rFonts w:ascii="Tahoma" w:eastAsia="Times New Roman" w:hAnsi="Tahoma" w:cs="Tahoma"/>
          <w:b/>
          <w:bCs/>
          <w:i/>
          <w:sz w:val="30"/>
          <w:szCs w:val="30"/>
          <w:lang w:eastAsia="pt-BR"/>
        </w:rPr>
        <w:t>EST</w:t>
      </w:r>
      <w:r w:rsidR="005A19CF" w:rsidRPr="00714974">
        <w:rPr>
          <w:rFonts w:ascii="Tahoma" w:eastAsia="Times New Roman" w:hAnsi="Tahoma" w:cs="Tahoma"/>
          <w:b/>
          <w:bCs/>
          <w:i/>
          <w:sz w:val="32"/>
          <w:szCs w:val="30"/>
          <w:lang w:eastAsia="pt-BR"/>
        </w:rPr>
        <w:t>ADO DE MATO GROSSO</w:t>
      </w:r>
    </w:p>
    <w:p w14:paraId="605461C9" w14:textId="77777777" w:rsidR="005A19CF" w:rsidRPr="00714974" w:rsidRDefault="005A19CF" w:rsidP="005A19CF">
      <w:pPr>
        <w:spacing w:after="0" w:line="240" w:lineRule="auto"/>
        <w:rPr>
          <w:rFonts w:ascii="Tahoma" w:eastAsia="Times New Roman" w:hAnsi="Tahoma" w:cs="Tahoma"/>
          <w:b/>
          <w:bCs/>
          <w:i/>
          <w:sz w:val="6"/>
          <w:szCs w:val="30"/>
          <w:lang w:eastAsia="pt-BR"/>
        </w:rPr>
      </w:pPr>
    </w:p>
    <w:p w14:paraId="203851BC" w14:textId="77777777" w:rsidR="005A19CF" w:rsidRPr="00714974" w:rsidRDefault="005A19CF" w:rsidP="005A19CF">
      <w:pPr>
        <w:tabs>
          <w:tab w:val="center" w:pos="4419"/>
          <w:tab w:val="right" w:pos="8838"/>
        </w:tabs>
        <w:spacing w:after="0" w:line="240" w:lineRule="auto"/>
        <w:rPr>
          <w:rFonts w:ascii="Tahoma" w:eastAsia="Times New Roman" w:hAnsi="Tahoma" w:cs="Tahoma"/>
          <w:b/>
          <w:bCs/>
          <w:i/>
          <w:sz w:val="32"/>
          <w:szCs w:val="28"/>
          <w:lang w:eastAsia="pt-BR"/>
        </w:rPr>
      </w:pPr>
      <w:r w:rsidRPr="00714974">
        <w:rPr>
          <w:rFonts w:ascii="Tahoma" w:eastAsia="Times New Roman" w:hAnsi="Tahoma" w:cs="Tahoma"/>
          <w:b/>
          <w:bCs/>
          <w:i/>
          <w:sz w:val="32"/>
          <w:szCs w:val="28"/>
          <w:lang w:eastAsia="pt-BR"/>
        </w:rPr>
        <w:t xml:space="preserve">                CÂMARA MUNICIPAL DE PARANATINGA</w:t>
      </w:r>
    </w:p>
    <w:p w14:paraId="2BA45A7C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3021EF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92B453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1CC092" w14:textId="18A85526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</w:t>
      </w:r>
      <w:r w:rsidRPr="00B95E06">
        <w:rPr>
          <w:rFonts w:ascii="Arial" w:hAnsi="Arial" w:cs="Arial"/>
          <w:b/>
          <w:bCs/>
          <w:sz w:val="24"/>
          <w:szCs w:val="24"/>
        </w:rPr>
        <w:t xml:space="preserve">E LEI </w:t>
      </w:r>
      <w:r>
        <w:rPr>
          <w:rFonts w:ascii="Arial" w:hAnsi="Arial" w:cs="Arial"/>
          <w:b/>
          <w:bCs/>
          <w:sz w:val="24"/>
          <w:szCs w:val="24"/>
        </w:rPr>
        <w:t>PODER LEGISLATIVO MUNICIPAL Nº- 001/2025</w:t>
      </w:r>
    </w:p>
    <w:p w14:paraId="25149AE0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864457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F88397" w14:textId="77777777" w:rsidR="005A19CF" w:rsidRPr="00252D5D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E6377" w14:textId="77777777" w:rsidR="005A19CF" w:rsidRDefault="005A19CF" w:rsidP="005A19CF">
      <w:pPr>
        <w:suppressAutoHyphens/>
        <w:spacing w:after="0"/>
        <w:ind w:left="3540"/>
        <w:jc w:val="center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E13B33">
        <w:rPr>
          <w:rFonts w:ascii="Arial" w:eastAsia="Calibri" w:hAnsi="Arial" w:cs="Arial"/>
          <w:b/>
          <w:sz w:val="20"/>
          <w:szCs w:val="20"/>
          <w:lang w:eastAsia="zh-CN"/>
        </w:rPr>
        <w:t>“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DISPÕE SOBRE A DENOMINAÇÃO DO PREDIO DA ESCOLA MUNICIPAL DO BAIRRO JARDIM PANORAMA A QUAL SERÁ DENOMINADA DE: </w:t>
      </w:r>
    </w:p>
    <w:p w14:paraId="1CFD025C" w14:textId="37011B3C" w:rsidR="005A19CF" w:rsidRPr="00E13B33" w:rsidRDefault="005A19CF" w:rsidP="005A19CF">
      <w:pPr>
        <w:suppressAutoHyphens/>
        <w:spacing w:after="0"/>
        <w:ind w:left="3540"/>
        <w:jc w:val="center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ESCOLA MUNICIPAL MARIA NEUSATOMAZINI, </w:t>
      </w:r>
      <w:r w:rsidRPr="00E13B33">
        <w:rPr>
          <w:rFonts w:ascii="Arial" w:eastAsia="Calibri" w:hAnsi="Arial" w:cs="Arial"/>
          <w:b/>
          <w:sz w:val="20"/>
          <w:szCs w:val="20"/>
          <w:lang w:eastAsia="zh-CN"/>
        </w:rPr>
        <w:t>E DA OUTRAS PROVIDÊMCIAS”.</w:t>
      </w:r>
    </w:p>
    <w:p w14:paraId="31503B18" w14:textId="77777777" w:rsidR="005A19CF" w:rsidRDefault="005A19CF" w:rsidP="005A19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DF7DFFB" w14:textId="77777777" w:rsidR="005A19CF" w:rsidRDefault="005A19CF" w:rsidP="005A19C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9589F56" w14:textId="77777777" w:rsidR="005A19CF" w:rsidRPr="00A35974" w:rsidRDefault="005A19CF" w:rsidP="005A19CF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7E58986" w14:textId="42A14C29" w:rsidR="005A19CF" w:rsidRDefault="005A19CF" w:rsidP="005A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3597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Prefeito Municipal de Paranatinga-MT,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Antônio Marcos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Tomazini </w:t>
      </w:r>
      <w:r w:rsidRPr="00A35974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proofErr w:type="gramEnd"/>
      <w:r w:rsidRPr="00A3597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faz saber que a Câmara Municipal de Paranatinga aprov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ou e eu sanciono a seguinte lei;</w:t>
      </w:r>
    </w:p>
    <w:p w14:paraId="7BD9A701" w14:textId="77777777" w:rsidR="005A19CF" w:rsidRDefault="005A19CF" w:rsidP="005A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7E8BC95" w14:textId="77777777" w:rsidR="005A19CF" w:rsidRPr="00A95944" w:rsidRDefault="005A19CF" w:rsidP="005A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6979DA2" w14:textId="77777777" w:rsidR="005A19CF" w:rsidRPr="00252D5D" w:rsidRDefault="005A19CF" w:rsidP="005A19CF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zh-CN"/>
        </w:rPr>
      </w:pPr>
    </w:p>
    <w:p w14:paraId="61873334" w14:textId="6FA0A01F" w:rsidR="005A19CF" w:rsidRDefault="005A19CF" w:rsidP="005A19CF">
      <w:pPr>
        <w:suppressAutoHyphens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82D07">
        <w:rPr>
          <w:rFonts w:ascii="Arial" w:eastAsia="Calibri" w:hAnsi="Arial" w:cs="Arial"/>
          <w:b/>
          <w:sz w:val="24"/>
          <w:szCs w:val="24"/>
          <w:lang w:eastAsia="zh-CN"/>
        </w:rPr>
        <w:t>Art. 1º</w:t>
      </w:r>
      <w:r>
        <w:rPr>
          <w:rFonts w:ascii="Arial" w:eastAsia="Calibri" w:hAnsi="Arial" w:cs="Arial"/>
          <w:b/>
          <w:sz w:val="24"/>
          <w:szCs w:val="24"/>
          <w:lang w:eastAsia="zh-CN"/>
        </w:rPr>
        <w:t>.</w:t>
      </w:r>
      <w:r w:rsidRPr="00282D07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zh-CN"/>
        </w:rPr>
        <w:t>Fica denominado em caráter definitivo o prédio da Escola Municipal do Bairro Jardim Panorama de: Escola Municipal Maria Neusa Tomazini, em homenagem à cidadã honorável que foi uma defensora do ensino em nosso município.</w:t>
      </w:r>
    </w:p>
    <w:p w14:paraId="1AC44C8D" w14:textId="77777777" w:rsidR="005A19CF" w:rsidRDefault="005A19CF" w:rsidP="005A19CF">
      <w:pPr>
        <w:suppressAutoHyphens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7B97DF5" w14:textId="0E9CF63E" w:rsidR="005A19CF" w:rsidRPr="006B28EB" w:rsidRDefault="005A19CF" w:rsidP="005A19CF">
      <w:pPr>
        <w:suppressAutoHyphens/>
        <w:spacing w:after="0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2475E">
        <w:rPr>
          <w:rFonts w:ascii="Arial" w:eastAsia="Calibri" w:hAnsi="Arial" w:cs="Arial"/>
          <w:b/>
          <w:bCs/>
          <w:sz w:val="24"/>
          <w:szCs w:val="24"/>
          <w:lang w:eastAsia="zh-CN"/>
        </w:rPr>
        <w:t>Parágrafo Único.: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O prédio d</w:t>
      </w:r>
      <w:r w:rsidR="005F6021">
        <w:rPr>
          <w:rFonts w:ascii="Arial" w:eastAsia="Calibri" w:hAnsi="Arial" w:cs="Arial"/>
          <w:sz w:val="24"/>
          <w:szCs w:val="24"/>
          <w:lang w:eastAsia="zh-CN"/>
        </w:rPr>
        <w:t>a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Escola Municipal do Bairro Jardim Panorama passará a ser denominado de</w:t>
      </w:r>
      <w:r w:rsidRPr="006B28EB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: </w:t>
      </w:r>
      <w:r>
        <w:rPr>
          <w:rFonts w:ascii="Arial" w:eastAsia="Calibri" w:hAnsi="Arial" w:cs="Arial"/>
          <w:b/>
          <w:bCs/>
          <w:sz w:val="24"/>
          <w:szCs w:val="24"/>
          <w:lang w:eastAsia="zh-CN"/>
        </w:rPr>
        <w:t>ESCOLA MUNICIPAL MARIA NEUSA TOMAZINI.</w:t>
      </w:r>
      <w:r w:rsidRPr="006B28EB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</w:p>
    <w:p w14:paraId="22221DD0" w14:textId="77777777" w:rsidR="005A19CF" w:rsidRPr="00282D07" w:rsidRDefault="005A19CF" w:rsidP="005A19CF">
      <w:pPr>
        <w:suppressAutoHyphens/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zh-CN"/>
        </w:rPr>
      </w:pPr>
    </w:p>
    <w:p w14:paraId="11DE6724" w14:textId="77777777" w:rsidR="005A19CF" w:rsidRDefault="005A19CF" w:rsidP="005A19CF">
      <w:pPr>
        <w:suppressAutoHyphens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13B33">
        <w:rPr>
          <w:rFonts w:ascii="Arial" w:eastAsia="Calibri" w:hAnsi="Arial" w:cs="Arial"/>
          <w:b/>
          <w:bCs/>
          <w:sz w:val="24"/>
          <w:szCs w:val="24"/>
          <w:lang w:eastAsia="zh-CN"/>
        </w:rPr>
        <w:t>Art. 5º-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282D07">
        <w:rPr>
          <w:rFonts w:ascii="Arial" w:eastAsia="Calibri" w:hAnsi="Arial" w:cs="Arial"/>
          <w:sz w:val="24"/>
          <w:szCs w:val="24"/>
          <w:lang w:eastAsia="zh-CN"/>
        </w:rPr>
        <w:t>Esta Lei entra em vigor na data de sua publicação.</w:t>
      </w:r>
    </w:p>
    <w:p w14:paraId="1C279ADC" w14:textId="77777777" w:rsidR="005A19CF" w:rsidRPr="00282D07" w:rsidRDefault="005A19CF" w:rsidP="005A19CF">
      <w:pPr>
        <w:suppressAutoHyphens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66CA80A" w14:textId="77777777" w:rsidR="005A19CF" w:rsidRDefault="005A19CF" w:rsidP="005A19C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5091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 xml:space="preserve">6º. </w:t>
      </w:r>
      <w:r w:rsidRPr="00B50918">
        <w:rPr>
          <w:rFonts w:ascii="Arial" w:hAnsi="Arial" w:cs="Arial"/>
        </w:rPr>
        <w:t xml:space="preserve"> Revogam-se as disposições em contrário.</w:t>
      </w:r>
    </w:p>
    <w:p w14:paraId="0177515E" w14:textId="77777777" w:rsidR="005A19CF" w:rsidRDefault="005A19CF" w:rsidP="005A19C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59792C6F" w14:textId="77777777" w:rsidR="005A19CF" w:rsidRDefault="005A19CF" w:rsidP="005A19C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18AA7B64" w14:textId="77777777" w:rsidR="005A19CF" w:rsidRDefault="005A19CF" w:rsidP="005A19C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5F4C5AD5" w14:textId="77777777" w:rsidR="005A19CF" w:rsidRDefault="005A19CF" w:rsidP="005A19C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0F457D5E" w14:textId="77777777" w:rsidR="005A19CF" w:rsidRPr="00282D07" w:rsidRDefault="005A19CF" w:rsidP="005A19CF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7E72668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Plenário das Deliberações da </w:t>
      </w:r>
      <w:r w:rsidRPr="00B95E06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âmara Municipal de Paranatinga – MT</w:t>
      </w:r>
    </w:p>
    <w:p w14:paraId="79B96AE0" w14:textId="351178D2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3B33">
        <w:rPr>
          <w:rFonts w:ascii="Arial" w:hAnsi="Arial" w:cs="Arial"/>
          <w:b/>
          <w:bCs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Pr="00E13B33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fevereiro </w:t>
      </w:r>
      <w:r w:rsidRPr="00E13B33">
        <w:rPr>
          <w:rFonts w:ascii="Arial" w:hAnsi="Arial" w:cs="Arial"/>
          <w:b/>
          <w:bCs/>
          <w:sz w:val="24"/>
          <w:szCs w:val="24"/>
        </w:rPr>
        <w:t>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E13B33">
        <w:rPr>
          <w:rFonts w:ascii="Arial" w:hAnsi="Arial" w:cs="Arial"/>
          <w:b/>
          <w:bCs/>
          <w:sz w:val="24"/>
          <w:szCs w:val="24"/>
        </w:rPr>
        <w:t>.</w:t>
      </w:r>
    </w:p>
    <w:p w14:paraId="59460065" w14:textId="77777777" w:rsidR="005A19CF" w:rsidRPr="00E13B33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8A079E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532BF0" w14:textId="77777777" w:rsidR="005A19CF" w:rsidRPr="00B95E06" w:rsidRDefault="005A19CF" w:rsidP="005A19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973A0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658802" w14:textId="5FF9A9BC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Luzia Aparecida Juvenal</w:t>
      </w:r>
    </w:p>
    <w:p w14:paraId="591F881F" w14:textId="6FADB3CE" w:rsidR="005A19CF" w:rsidRDefault="005A19CF" w:rsidP="005A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1ª- Vice-Presidente</w:t>
      </w:r>
    </w:p>
    <w:p w14:paraId="29B5ED79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63F720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0BB059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78F35C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Tramite-se</w:t>
      </w:r>
    </w:p>
    <w:p w14:paraId="481D16FE" w14:textId="77777777" w:rsidR="005A19CF" w:rsidRDefault="005A19CF" w:rsidP="005A1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025EBA" w14:textId="77777777" w:rsidR="007A612B" w:rsidRDefault="007A612B"/>
    <w:sectPr w:rsidR="007A612B" w:rsidSect="005A19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CF"/>
    <w:rsid w:val="005A19CF"/>
    <w:rsid w:val="005F19F5"/>
    <w:rsid w:val="005F6021"/>
    <w:rsid w:val="0075039A"/>
    <w:rsid w:val="007A612B"/>
    <w:rsid w:val="007E0832"/>
    <w:rsid w:val="00B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3B6FD4"/>
  <w15:chartTrackingRefBased/>
  <w15:docId w15:val="{7E690944-8172-4E64-9479-8794D0B5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CF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19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19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19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19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19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19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19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19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19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1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1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19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19C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19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19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19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19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1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A1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19C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A1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19C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A19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19C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A19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1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19C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19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User_dell_3</dc:creator>
  <cp:keywords/>
  <dc:description/>
  <cp:lastModifiedBy>LUCIANA PEREIRA SILVA OLIVEIRA</cp:lastModifiedBy>
  <cp:revision>2</cp:revision>
  <dcterms:created xsi:type="dcterms:W3CDTF">2025-02-06T11:32:00Z</dcterms:created>
  <dcterms:modified xsi:type="dcterms:W3CDTF">2025-02-06T11:32:00Z</dcterms:modified>
</cp:coreProperties>
</file>