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6EBF7" w14:textId="77777777" w:rsidR="00112BEB" w:rsidRPr="0075438C" w:rsidRDefault="00112BEB" w:rsidP="006B3D9C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</w:pPr>
      <w:bookmarkStart w:id="0" w:name="_Hlk158185787"/>
    </w:p>
    <w:bookmarkEnd w:id="0"/>
    <w:p w14:paraId="501802A0" w14:textId="77777777" w:rsidR="00D90130" w:rsidRDefault="00D90130"/>
    <w:p w14:paraId="6563AEDD" w14:textId="77777777" w:rsidR="00D90130" w:rsidRPr="0075438C" w:rsidRDefault="006B3D9C" w:rsidP="00D90130">
      <w:pPr>
        <w:spacing w:after="0" w:line="240" w:lineRule="auto"/>
        <w:rPr>
          <w:rFonts w:ascii="Tahoma" w:eastAsia="Times New Roman" w:hAnsi="Tahoma" w:cs="Tahoma"/>
          <w:b/>
          <w:bCs/>
          <w:sz w:val="32"/>
          <w:szCs w:val="30"/>
          <w:lang w:eastAsia="pt-BR"/>
        </w:rPr>
      </w:pPr>
      <w:bookmarkStart w:id="1" w:name="_Hlk160517976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1440" w:dyaOrig="1440" w14:anchorId="476AA6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-9.55pt;width:61.7pt;height:1in;z-index:251661312">
            <v:imagedata r:id="rId4" o:title=""/>
          </v:shape>
          <o:OLEObject Type="Embed" ProgID="PBrush" ShapeID="_x0000_s1027" DrawAspect="Content" ObjectID="_1776674083" r:id="rId5"/>
        </w:object>
      </w:r>
      <w:r w:rsidR="00D90130" w:rsidRPr="0075438C">
        <w:rPr>
          <w:rFonts w:ascii="Tahoma" w:eastAsia="Times New Roman" w:hAnsi="Tahoma" w:cs="Tahoma"/>
          <w:b/>
          <w:bCs/>
          <w:sz w:val="30"/>
          <w:szCs w:val="30"/>
          <w:lang w:eastAsia="pt-BR"/>
        </w:rPr>
        <w:t xml:space="preserve">                  EST</w:t>
      </w:r>
      <w:r w:rsidR="00D90130" w:rsidRPr="0075438C">
        <w:rPr>
          <w:rFonts w:ascii="Tahoma" w:eastAsia="Times New Roman" w:hAnsi="Tahoma" w:cs="Tahoma"/>
          <w:b/>
          <w:bCs/>
          <w:sz w:val="32"/>
          <w:szCs w:val="30"/>
          <w:lang w:eastAsia="pt-BR"/>
        </w:rPr>
        <w:t>ADO DE MATO GROSSO</w:t>
      </w:r>
    </w:p>
    <w:p w14:paraId="3C384833" w14:textId="77777777" w:rsidR="00D90130" w:rsidRPr="0075438C" w:rsidRDefault="00D90130" w:rsidP="00D90130">
      <w:pPr>
        <w:spacing w:after="0" w:line="240" w:lineRule="auto"/>
        <w:rPr>
          <w:rFonts w:ascii="Tahoma" w:eastAsia="Times New Roman" w:hAnsi="Tahoma" w:cs="Tahoma"/>
          <w:b/>
          <w:bCs/>
          <w:sz w:val="6"/>
          <w:szCs w:val="30"/>
          <w:lang w:eastAsia="pt-BR"/>
        </w:rPr>
      </w:pPr>
    </w:p>
    <w:p w14:paraId="5636A64A" w14:textId="77777777" w:rsidR="00D90130" w:rsidRPr="0075438C" w:rsidRDefault="00D90130" w:rsidP="00D90130">
      <w:pPr>
        <w:tabs>
          <w:tab w:val="center" w:pos="4419"/>
          <w:tab w:val="right" w:pos="8838"/>
        </w:tabs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lang w:eastAsia="pt-BR"/>
        </w:rPr>
      </w:pPr>
      <w:r w:rsidRPr="0075438C">
        <w:rPr>
          <w:rFonts w:ascii="Tahoma" w:eastAsia="Times New Roman" w:hAnsi="Tahoma" w:cs="Tahoma"/>
          <w:b/>
          <w:bCs/>
          <w:sz w:val="32"/>
          <w:szCs w:val="28"/>
          <w:lang w:eastAsia="pt-BR"/>
        </w:rPr>
        <w:t xml:space="preserve">                CÂMARA MUNICIPAL DE PARANATINGA</w:t>
      </w:r>
    </w:p>
    <w:p w14:paraId="099655F4" w14:textId="77777777" w:rsidR="00D90130" w:rsidRPr="0075438C" w:rsidRDefault="00D90130" w:rsidP="00D901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14:paraId="676C28C9" w14:textId="77777777" w:rsidR="00D90130" w:rsidRPr="0075438C" w:rsidRDefault="00D90130" w:rsidP="00D9013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</w:pPr>
    </w:p>
    <w:p w14:paraId="3B659B3C" w14:textId="759DF006" w:rsidR="00D90130" w:rsidRPr="0075438C" w:rsidRDefault="00D90130" w:rsidP="00D90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</w:pPr>
      <w:r w:rsidRPr="0075438C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  <w:t>DECRETO LEGISLATIVO Nº</w:t>
      </w:r>
      <w:proofErr w:type="gramStart"/>
      <w:r w:rsidRPr="0075438C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  <w:t>-  0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  <w:t>02</w:t>
      </w:r>
      <w:proofErr w:type="gramEnd"/>
      <w:r w:rsidRPr="0075438C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  <w:t>4</w:t>
      </w:r>
    </w:p>
    <w:p w14:paraId="44011C12" w14:textId="77777777" w:rsidR="00D90130" w:rsidRPr="0075438C" w:rsidRDefault="00D90130" w:rsidP="00D90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</w:pPr>
      <w:r w:rsidRPr="0075438C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  <w:t xml:space="preserve">Título de Cidadão Paranatinguense </w:t>
      </w:r>
    </w:p>
    <w:p w14:paraId="799EBF1E" w14:textId="77777777" w:rsidR="00D90130" w:rsidRPr="0075438C" w:rsidRDefault="00D90130" w:rsidP="00D90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</w:pPr>
    </w:p>
    <w:p w14:paraId="5A16E745" w14:textId="77777777" w:rsidR="00D90130" w:rsidRPr="0075438C" w:rsidRDefault="00D90130" w:rsidP="00D90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</w:pPr>
    </w:p>
    <w:p w14:paraId="3BB32832" w14:textId="77777777" w:rsidR="00D90130" w:rsidRPr="0075438C" w:rsidRDefault="00D90130" w:rsidP="00D90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>“Concede o Título de Cidadão Paranatinguense</w:t>
      </w:r>
    </w:p>
    <w:p w14:paraId="6319CFBE" w14:textId="77777777" w:rsidR="00D90130" w:rsidRPr="0075438C" w:rsidRDefault="00D90130" w:rsidP="00D90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>E dá outras providências”</w:t>
      </w:r>
    </w:p>
    <w:p w14:paraId="70439419" w14:textId="77777777" w:rsidR="00D90130" w:rsidRPr="0075438C" w:rsidRDefault="00D90130" w:rsidP="00D90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956862" w14:textId="77777777" w:rsidR="00D90130" w:rsidRPr="0075438C" w:rsidRDefault="00D90130" w:rsidP="00D901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D2679E" w14:textId="77777777" w:rsidR="00D90130" w:rsidRPr="0075438C" w:rsidRDefault="00D90130" w:rsidP="00D901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DE0784" w14:textId="77777777" w:rsidR="00D90130" w:rsidRPr="0075438C" w:rsidRDefault="00D90130" w:rsidP="00D901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Faço saber que a Câmara Municipal de Paranatinga-MT aprovou e eu,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Fernandes Antônio Carlini</w:t>
      </w: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Presidente do Poder Legislativo Municipal, em conformidade com o Art.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41</w:t>
      </w: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Inc. </w:t>
      </w: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X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>I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Regimento Interno</w:t>
      </w: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>, promulgo o seguinte:</w:t>
      </w:r>
    </w:p>
    <w:p w14:paraId="3FD33B1B" w14:textId="77777777" w:rsidR="00D90130" w:rsidRPr="0075438C" w:rsidRDefault="00D90130" w:rsidP="00D901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8F40DE" w14:textId="77777777" w:rsidR="00D90130" w:rsidRPr="0075438C" w:rsidRDefault="00D90130" w:rsidP="00D901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B8581F" w14:textId="77777777" w:rsidR="00D90130" w:rsidRPr="0075438C" w:rsidRDefault="00D90130" w:rsidP="00D90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195E13" w14:textId="77777777" w:rsidR="00D90130" w:rsidRPr="0075438C" w:rsidRDefault="00D90130" w:rsidP="00D901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43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DECRETO LEGISLATIVO</w:t>
      </w:r>
    </w:p>
    <w:p w14:paraId="323ADD50" w14:textId="77777777" w:rsidR="00D90130" w:rsidRPr="0075438C" w:rsidRDefault="00D90130" w:rsidP="00D901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491ACF" w14:textId="77777777" w:rsidR="00D90130" w:rsidRPr="0075438C" w:rsidRDefault="00D90130" w:rsidP="00D901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963B62" w14:textId="77777777" w:rsidR="00D90130" w:rsidRPr="0075438C" w:rsidRDefault="00D90130" w:rsidP="00D90130">
      <w:pPr>
        <w:tabs>
          <w:tab w:val="left" w:pos="267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207103AF" w14:textId="1F51A41B" w:rsidR="00D90130" w:rsidRPr="0075438C" w:rsidRDefault="00D90130" w:rsidP="00D90130">
      <w:pPr>
        <w:spacing w:after="0" w:line="240" w:lineRule="auto"/>
        <w:ind w:left="708"/>
        <w:jc w:val="both"/>
        <w:rPr>
          <w:rFonts w:ascii="Bell MT" w:eastAsia="Times New Roman" w:hAnsi="Bell MT" w:cs="Times New Roman"/>
          <w:b/>
          <w:sz w:val="28"/>
          <w:szCs w:val="28"/>
          <w:lang w:eastAsia="pt-BR"/>
        </w:rPr>
      </w:pP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1º- A Câmara Municipal de Paranatinga-MT, concede o Título de Cidadão Paranatinguense ao Nobre</w:t>
      </w:r>
      <w:r w:rsidRPr="007543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5438C">
        <w:rPr>
          <w:rFonts w:ascii="Times New Roman" w:eastAsia="Calibri" w:hAnsi="Times New Roman" w:cs="Times New Roman"/>
          <w:bCs/>
          <w:sz w:val="24"/>
          <w:szCs w:val="24"/>
        </w:rPr>
        <w:t>Senhor</w:t>
      </w:r>
      <w:r w:rsidRPr="007543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2" w:name="_GoBack"/>
      <w:r>
        <w:rPr>
          <w:rFonts w:ascii="Times New Roman" w:eastAsia="Calibri" w:hAnsi="Times New Roman" w:cs="Times New Roman"/>
          <w:b/>
          <w:sz w:val="24"/>
          <w:szCs w:val="24"/>
        </w:rPr>
        <w:t>JOSÉ ALEXANDRE DA SILVA - PARAÍBA</w:t>
      </w:r>
      <w:bookmarkEnd w:id="2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7543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2AA70553" w14:textId="77777777" w:rsidR="00D90130" w:rsidRPr="0075438C" w:rsidRDefault="00D90130" w:rsidP="00D901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841632" w14:textId="77777777" w:rsidR="00D90130" w:rsidRPr="0075438C" w:rsidRDefault="00D90130" w:rsidP="00D901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2º- A honraria ora concedida será representada por diploma especialmente confeccionada e entregue em solenidade para este fim realizada.</w:t>
      </w:r>
    </w:p>
    <w:p w14:paraId="3A545C39" w14:textId="77777777" w:rsidR="00D90130" w:rsidRPr="0075438C" w:rsidRDefault="00D90130" w:rsidP="00D901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62CB4D" w14:textId="77777777" w:rsidR="00D90130" w:rsidRPr="0075438C" w:rsidRDefault="00D90130" w:rsidP="00D901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3º- Este Decreto Legislativo entra em vigor na data de sua publicação, revogam se as disposições em contrário.</w:t>
      </w:r>
    </w:p>
    <w:p w14:paraId="561E2595" w14:textId="77777777" w:rsidR="00D90130" w:rsidRPr="0075438C" w:rsidRDefault="00D90130" w:rsidP="00D901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94B273" w14:textId="77777777" w:rsidR="00D90130" w:rsidRPr="0075438C" w:rsidRDefault="00D90130" w:rsidP="00D9013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8EC024" w14:textId="77777777" w:rsidR="00D90130" w:rsidRPr="0075438C" w:rsidRDefault="00D90130" w:rsidP="00D901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6E0129" w14:textId="77777777" w:rsidR="00D90130" w:rsidRPr="0075438C" w:rsidRDefault="00D90130" w:rsidP="00D9013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2F8B2A" w14:textId="77777777" w:rsidR="00D90130" w:rsidRDefault="00D90130" w:rsidP="00D9013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Plenário das Deliberações da Câmara Municipal de Paranatinga-MT, </w:t>
      </w:r>
    </w:p>
    <w:p w14:paraId="28FA9B1B" w14:textId="77777777" w:rsidR="00D90130" w:rsidRPr="0075438C" w:rsidRDefault="00D90130" w:rsidP="00D9013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07</w:t>
      </w: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proofErr w:type="gramEnd"/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11D3446" w14:textId="77777777" w:rsidR="00D90130" w:rsidRPr="0075438C" w:rsidRDefault="00D90130" w:rsidP="00D9013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B369F" w14:textId="77777777" w:rsidR="00D90130" w:rsidRPr="0075438C" w:rsidRDefault="00D90130" w:rsidP="00D9013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1B5FC1" w14:textId="77777777" w:rsidR="00D90130" w:rsidRPr="0075438C" w:rsidRDefault="00D90130" w:rsidP="00D9013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3561D4" w14:textId="77777777" w:rsidR="00D90130" w:rsidRPr="0075438C" w:rsidRDefault="00D90130" w:rsidP="00D9013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F6DF60" w14:textId="77777777" w:rsidR="00D90130" w:rsidRPr="0075438C" w:rsidRDefault="00D90130" w:rsidP="00D9013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Vereador</w:t>
      </w:r>
    </w:p>
    <w:p w14:paraId="4CE44C27" w14:textId="77777777" w:rsidR="00D90130" w:rsidRPr="0075438C" w:rsidRDefault="00D90130" w:rsidP="00D9013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4A4BAF" w14:textId="77777777" w:rsidR="00D90130" w:rsidRDefault="00D90130" w:rsidP="00D9013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</w:p>
    <w:p w14:paraId="56465868" w14:textId="77777777" w:rsidR="00D90130" w:rsidRDefault="00D90130" w:rsidP="00D90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      Carlos Souza Almeida</w:t>
      </w:r>
    </w:p>
    <w:p w14:paraId="07A86085" w14:textId="37EF3E10" w:rsidR="00A64F63" w:rsidRPr="006B3D9C" w:rsidRDefault="00D90130" w:rsidP="006B3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Nego do Rodeio</w:t>
      </w:r>
      <w:bookmarkEnd w:id="1"/>
    </w:p>
    <w:p w14:paraId="618B9220" w14:textId="77777777" w:rsidR="00A64F63" w:rsidRDefault="00A64F63" w:rsidP="00A64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</w:pPr>
    </w:p>
    <w:p w14:paraId="4E5ADB47" w14:textId="77777777" w:rsidR="00040CC1" w:rsidRDefault="00040CC1"/>
    <w:p w14:paraId="6CE478A9" w14:textId="77777777" w:rsidR="00040CC1" w:rsidRDefault="00040CC1"/>
    <w:p w14:paraId="590F0459" w14:textId="77777777" w:rsidR="00040CC1" w:rsidRDefault="00040CC1"/>
    <w:p w14:paraId="3A0DCC02" w14:textId="77777777" w:rsidR="00040CC1" w:rsidRPr="0075438C" w:rsidRDefault="006B3D9C" w:rsidP="00040CC1">
      <w:pPr>
        <w:spacing w:after="0" w:line="240" w:lineRule="auto"/>
        <w:rPr>
          <w:rFonts w:ascii="Tahoma" w:eastAsia="Times New Roman" w:hAnsi="Tahoma" w:cs="Tahoma"/>
          <w:b/>
          <w:bCs/>
          <w:sz w:val="32"/>
          <w:szCs w:val="3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1440" w:dyaOrig="1440" w14:anchorId="5C192F53">
          <v:shape id="_x0000_s1029" type="#_x0000_t75" style="position:absolute;margin-left:0;margin-top:-9.55pt;width:61.7pt;height:1in;z-index:251665408">
            <v:imagedata r:id="rId4" o:title=""/>
          </v:shape>
          <o:OLEObject Type="Embed" ProgID="PBrush" ShapeID="_x0000_s1029" DrawAspect="Content" ObjectID="_1776674084" r:id="rId6"/>
        </w:object>
      </w:r>
      <w:r w:rsidR="00040CC1" w:rsidRPr="0075438C">
        <w:rPr>
          <w:rFonts w:ascii="Tahoma" w:eastAsia="Times New Roman" w:hAnsi="Tahoma" w:cs="Tahoma"/>
          <w:b/>
          <w:bCs/>
          <w:sz w:val="30"/>
          <w:szCs w:val="30"/>
          <w:lang w:eastAsia="pt-BR"/>
        </w:rPr>
        <w:t xml:space="preserve">                  EST</w:t>
      </w:r>
      <w:r w:rsidR="00040CC1" w:rsidRPr="0075438C">
        <w:rPr>
          <w:rFonts w:ascii="Tahoma" w:eastAsia="Times New Roman" w:hAnsi="Tahoma" w:cs="Tahoma"/>
          <w:b/>
          <w:bCs/>
          <w:sz w:val="32"/>
          <w:szCs w:val="30"/>
          <w:lang w:eastAsia="pt-BR"/>
        </w:rPr>
        <w:t>ADO DE MATO GROSSO</w:t>
      </w:r>
    </w:p>
    <w:p w14:paraId="3E58488F" w14:textId="77777777" w:rsidR="00040CC1" w:rsidRPr="0075438C" w:rsidRDefault="00040CC1" w:rsidP="00040CC1">
      <w:pPr>
        <w:spacing w:after="0" w:line="240" w:lineRule="auto"/>
        <w:rPr>
          <w:rFonts w:ascii="Tahoma" w:eastAsia="Times New Roman" w:hAnsi="Tahoma" w:cs="Tahoma"/>
          <w:b/>
          <w:bCs/>
          <w:sz w:val="6"/>
          <w:szCs w:val="30"/>
          <w:lang w:eastAsia="pt-BR"/>
        </w:rPr>
      </w:pPr>
    </w:p>
    <w:p w14:paraId="5BE47C00" w14:textId="77777777" w:rsidR="00040CC1" w:rsidRPr="0075438C" w:rsidRDefault="00040CC1" w:rsidP="00040CC1">
      <w:pPr>
        <w:tabs>
          <w:tab w:val="center" w:pos="4419"/>
          <w:tab w:val="right" w:pos="8838"/>
        </w:tabs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lang w:eastAsia="pt-BR"/>
        </w:rPr>
      </w:pPr>
      <w:r w:rsidRPr="0075438C">
        <w:rPr>
          <w:rFonts w:ascii="Tahoma" w:eastAsia="Times New Roman" w:hAnsi="Tahoma" w:cs="Tahoma"/>
          <w:b/>
          <w:bCs/>
          <w:sz w:val="32"/>
          <w:szCs w:val="28"/>
          <w:lang w:eastAsia="pt-BR"/>
        </w:rPr>
        <w:t xml:space="preserve">                CÂMARA MUNICIPAL DE PARANATINGA</w:t>
      </w:r>
    </w:p>
    <w:p w14:paraId="6775F4F9" w14:textId="77777777" w:rsidR="00040CC1" w:rsidRPr="0075438C" w:rsidRDefault="00040CC1" w:rsidP="00040C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14:paraId="3343E0A8" w14:textId="77777777" w:rsidR="00040CC1" w:rsidRDefault="00040CC1" w:rsidP="0004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</w:pPr>
    </w:p>
    <w:p w14:paraId="4E0E4B99" w14:textId="77777777" w:rsidR="00040CC1" w:rsidRPr="0075438C" w:rsidRDefault="00040CC1" w:rsidP="0004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  <w:t>JUSTIFICATIVA</w:t>
      </w:r>
    </w:p>
    <w:p w14:paraId="1576F9C3" w14:textId="0CAD5989" w:rsidR="00040CC1" w:rsidRPr="0075438C" w:rsidRDefault="00040CC1" w:rsidP="0004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</w:pPr>
      <w:r w:rsidRPr="0075438C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  <w:t>DECRETO LEGISLATIVO Nº</w:t>
      </w:r>
      <w:proofErr w:type="gramStart"/>
      <w:r w:rsidRPr="0075438C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  <w:t>-  0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  <w:t>02</w:t>
      </w:r>
      <w:proofErr w:type="gramEnd"/>
      <w:r w:rsidRPr="0075438C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  <w:t>4</w:t>
      </w:r>
    </w:p>
    <w:p w14:paraId="105864C4" w14:textId="77777777" w:rsidR="00040CC1" w:rsidRDefault="00040CC1" w:rsidP="0004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</w:pPr>
      <w:r w:rsidRPr="0075438C"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  <w:t xml:space="preserve">Título de Cidadão Paranatinguense </w:t>
      </w:r>
    </w:p>
    <w:p w14:paraId="2A1E6C26" w14:textId="77777777" w:rsidR="00040CC1" w:rsidRDefault="00040CC1" w:rsidP="0004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</w:pPr>
    </w:p>
    <w:p w14:paraId="6C27C971" w14:textId="77777777" w:rsidR="00040CC1" w:rsidRPr="0075438C" w:rsidRDefault="00040CC1" w:rsidP="0004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</w:pPr>
    </w:p>
    <w:p w14:paraId="4D67D382" w14:textId="77777777" w:rsidR="00040CC1" w:rsidRPr="0075438C" w:rsidRDefault="00040CC1" w:rsidP="0004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</w:pPr>
    </w:p>
    <w:p w14:paraId="232A0BF4" w14:textId="3B447FDF" w:rsidR="00040CC1" w:rsidRDefault="00040CC1" w:rsidP="00040CC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  <w:t xml:space="preserve">Homenageado.: José Alexandre da Silva - Paraíba </w:t>
      </w:r>
    </w:p>
    <w:p w14:paraId="1F194E6F" w14:textId="77777777" w:rsidR="00040CC1" w:rsidRPr="0075438C" w:rsidRDefault="00040CC1" w:rsidP="00040CC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24"/>
          <w:lang w:eastAsia="pt-BR"/>
        </w:rPr>
      </w:pPr>
    </w:p>
    <w:p w14:paraId="28E2B40B" w14:textId="77777777" w:rsidR="00040CC1" w:rsidRDefault="00040CC1" w:rsidP="00040CC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21DAEC" w14:textId="77777777" w:rsidR="00040CC1" w:rsidRPr="0075438C" w:rsidRDefault="00040CC1" w:rsidP="00040CC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D849CD" w14:textId="77777777" w:rsidR="00040CC1" w:rsidRDefault="00040CC1" w:rsidP="00040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9434E8" w14:textId="3D976989" w:rsidR="00040CC1" w:rsidRPr="0075438C" w:rsidRDefault="00040CC1" w:rsidP="00040CC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Tem a presente honraria fito específico de reconhecer os relevantes trabalhos prestados pelo homenageado junto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Comunidade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Paranatinguense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sempre laborando nas atividades rurais, voltadas ao sustento familiar e na lida Boiadeira, onde foi reconhecido pelo brilhante desempenho na atividade, criou raízes e constitui família, com honra e solidez, diante disso, vemos a necessidade de reconhecimento desta Casa ao seu homenageado. </w:t>
      </w:r>
    </w:p>
    <w:p w14:paraId="25BE96A7" w14:textId="77777777" w:rsidR="00040CC1" w:rsidRPr="0075438C" w:rsidRDefault="00040CC1" w:rsidP="00040CC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A64D80" w14:textId="77777777" w:rsidR="00040CC1" w:rsidRPr="0075438C" w:rsidRDefault="00040CC1" w:rsidP="00040C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F7F041" w14:textId="77777777" w:rsidR="00040CC1" w:rsidRDefault="00040CC1" w:rsidP="00040CC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C8D5C4" w14:textId="77777777" w:rsidR="00040CC1" w:rsidRPr="0075438C" w:rsidRDefault="00040CC1" w:rsidP="00040CC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BD861C" w14:textId="77777777" w:rsidR="00040CC1" w:rsidRDefault="00040CC1" w:rsidP="00040CC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Plenário das Deliberações da Câmara Municipal de Paranatinga-MT, </w:t>
      </w:r>
    </w:p>
    <w:p w14:paraId="03CECC13" w14:textId="77777777" w:rsidR="00040CC1" w:rsidRPr="0075438C" w:rsidRDefault="00040CC1" w:rsidP="00040CC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07</w:t>
      </w: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proofErr w:type="gramEnd"/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F779798" w14:textId="77777777" w:rsidR="00040CC1" w:rsidRPr="0075438C" w:rsidRDefault="00040CC1" w:rsidP="00040CC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FF7FE2" w14:textId="77777777" w:rsidR="00040CC1" w:rsidRPr="0075438C" w:rsidRDefault="00040CC1" w:rsidP="00040CC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D9B686" w14:textId="77777777" w:rsidR="00040CC1" w:rsidRPr="0075438C" w:rsidRDefault="00040CC1" w:rsidP="00040CC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3C2014" w14:textId="77777777" w:rsidR="00040CC1" w:rsidRDefault="00040CC1" w:rsidP="00040CC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A75A3D" w14:textId="77777777" w:rsidR="00040CC1" w:rsidRPr="0075438C" w:rsidRDefault="00040CC1" w:rsidP="00040CC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438C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Vereador</w:t>
      </w:r>
    </w:p>
    <w:p w14:paraId="683D87C3" w14:textId="77777777" w:rsidR="00040CC1" w:rsidRPr="0075438C" w:rsidRDefault="00040CC1" w:rsidP="00040CC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8E271F" w14:textId="77777777" w:rsidR="00040CC1" w:rsidRDefault="00040CC1" w:rsidP="00040CC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</w:p>
    <w:p w14:paraId="377F9D97" w14:textId="77777777" w:rsidR="00040CC1" w:rsidRDefault="00040CC1" w:rsidP="00040CC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</w:p>
    <w:p w14:paraId="35CD6EB7" w14:textId="77777777" w:rsidR="00040CC1" w:rsidRDefault="00040CC1" w:rsidP="0004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      Carlos Souza Almeida</w:t>
      </w:r>
    </w:p>
    <w:p w14:paraId="251D398D" w14:textId="77777777" w:rsidR="00040CC1" w:rsidRDefault="00040CC1" w:rsidP="0004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Nego do Rodeio</w:t>
      </w:r>
    </w:p>
    <w:p w14:paraId="6D358C3E" w14:textId="77777777" w:rsidR="00040CC1" w:rsidRDefault="00040CC1" w:rsidP="00040C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</w:p>
    <w:p w14:paraId="3A52254E" w14:textId="77777777" w:rsidR="00040CC1" w:rsidRPr="0075438C" w:rsidRDefault="00040CC1" w:rsidP="00040CC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pt-BR"/>
        </w:rPr>
      </w:pPr>
    </w:p>
    <w:p w14:paraId="7C6DE1B2" w14:textId="77777777" w:rsidR="00040CC1" w:rsidRDefault="00040CC1" w:rsidP="00040CC1"/>
    <w:p w14:paraId="59C7ABDD" w14:textId="77777777" w:rsidR="00040CC1" w:rsidRDefault="00040CC1"/>
    <w:p w14:paraId="7974C54E" w14:textId="77777777" w:rsidR="00700560" w:rsidRDefault="00700560"/>
    <w:sectPr w:rsidR="00700560" w:rsidSect="001543D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EB"/>
    <w:rsid w:val="00040CC1"/>
    <w:rsid w:val="00112BEB"/>
    <w:rsid w:val="0012703D"/>
    <w:rsid w:val="001543D9"/>
    <w:rsid w:val="006B3D9C"/>
    <w:rsid w:val="00700560"/>
    <w:rsid w:val="008C556A"/>
    <w:rsid w:val="00A64F63"/>
    <w:rsid w:val="00BA01E3"/>
    <w:rsid w:val="00C777A3"/>
    <w:rsid w:val="00D9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D930F4F"/>
  <w15:chartTrackingRefBased/>
  <w15:docId w15:val="{E0C31E0F-9160-4C7C-BEAF-323B0C67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BEB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jurandir souza</dc:creator>
  <cp:keywords/>
  <dc:description/>
  <cp:lastModifiedBy>user</cp:lastModifiedBy>
  <cp:revision>2</cp:revision>
  <dcterms:created xsi:type="dcterms:W3CDTF">2024-05-08T15:48:00Z</dcterms:created>
  <dcterms:modified xsi:type="dcterms:W3CDTF">2024-05-08T15:48:00Z</dcterms:modified>
</cp:coreProperties>
</file>