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A18F8" w14:textId="4B16D1C4" w:rsidR="009C376F" w:rsidRDefault="00203948" w:rsidP="009C376F">
      <w:r>
        <w:t xml:space="preserve">Eu, </w:t>
      </w:r>
      <w:proofErr w:type="spellStart"/>
      <w:r>
        <w:t>Elealdo</w:t>
      </w:r>
      <w:proofErr w:type="spellEnd"/>
      <w:r>
        <w:t xml:space="preserve"> Franco Costa</w:t>
      </w:r>
      <w:r w:rsidR="001B5228">
        <w:t>,</w:t>
      </w:r>
      <w:r w:rsidR="00367D58">
        <w:t xml:space="preserve"> com N</w:t>
      </w:r>
      <w:r w:rsidR="001F45F2">
        <w:t xml:space="preserve">° </w:t>
      </w:r>
      <w:r w:rsidR="00367D58">
        <w:t xml:space="preserve">CPF </w:t>
      </w:r>
      <w:r w:rsidR="00DC4EC8">
        <w:t>042.988.301-36</w:t>
      </w:r>
      <w:r w:rsidR="001F45F2">
        <w:t xml:space="preserve">, com </w:t>
      </w:r>
      <w:r w:rsidR="009C376F">
        <w:t>base</w:t>
      </w:r>
      <w:r w:rsidR="001F45F2">
        <w:t xml:space="preserve"> no artigo</w:t>
      </w:r>
      <w:r w:rsidR="00AB3417">
        <w:t xml:space="preserve"> 173, inciso </w:t>
      </w:r>
      <w:r w:rsidR="000C44A5">
        <w:t>IV</w:t>
      </w:r>
      <w:r w:rsidR="00DF1A76">
        <w:t>,</w:t>
      </w:r>
      <w:r w:rsidR="001F45F2">
        <w:t xml:space="preserve"> </w:t>
      </w:r>
      <w:r w:rsidR="009C376F">
        <w:t>Regimento</w:t>
      </w:r>
      <w:r w:rsidR="000C44A5" w:rsidRPr="000C44A5">
        <w:t xml:space="preserve"> </w:t>
      </w:r>
      <w:r w:rsidR="009C376F">
        <w:t xml:space="preserve"> interno Câmara Municipal de 2022</w:t>
      </w:r>
    </w:p>
    <w:p w14:paraId="6C8E16EA" w14:textId="77777777" w:rsidR="00F416A2" w:rsidRDefault="009C376F">
      <w:r>
        <w:t xml:space="preserve">Art. 173 - Poderão permanecer na parte do recinto do Plenário: </w:t>
      </w:r>
      <w:r w:rsidR="00F416A2">
        <w:t xml:space="preserve"> </w:t>
      </w:r>
    </w:p>
    <w:p w14:paraId="472497FE" w14:textId="48332137" w:rsidR="00D831FF" w:rsidRDefault="009C376F">
      <w:r>
        <w:t>IV - qualquer cidadão no momento de usar a palavra, devidamente inscrito nos termos deste Regimento.</w:t>
      </w:r>
    </w:p>
    <w:p w14:paraId="6FD66710" w14:textId="187B1D71" w:rsidR="00A771C7" w:rsidRDefault="001A0FED">
      <w:r>
        <w:t xml:space="preserve">Requeiro </w:t>
      </w:r>
      <w:r w:rsidR="00EA75E0">
        <w:t>o</w:t>
      </w:r>
      <w:r w:rsidR="009A2D2B">
        <w:t xml:space="preserve"> us</w:t>
      </w:r>
      <w:r w:rsidR="00EA75E0">
        <w:t>o ao</w:t>
      </w:r>
      <w:r w:rsidR="009A2D2B">
        <w:t xml:space="preserve"> </w:t>
      </w:r>
      <w:r w:rsidR="00EA75E0">
        <w:t>direito a</w:t>
      </w:r>
      <w:r w:rsidR="009A2D2B">
        <w:t xml:space="preserve"> palavra na sessão</w:t>
      </w:r>
      <w:r w:rsidR="00EA75E0">
        <w:t>.</w:t>
      </w:r>
    </w:p>
    <w:p w14:paraId="78DE6AAE" w14:textId="39833B6E" w:rsidR="00850AE3" w:rsidRDefault="00220535" w:rsidP="00220535">
      <w:pPr>
        <w:jc w:val="right"/>
      </w:pPr>
      <w:r>
        <w:t xml:space="preserve">Data. </w:t>
      </w:r>
      <w:r w:rsidR="00C772ED">
        <w:t>25/9/23</w:t>
      </w:r>
    </w:p>
    <w:sectPr w:rsidR="00850AE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5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1FF"/>
    <w:rsid w:val="000C44A5"/>
    <w:rsid w:val="001A0FED"/>
    <w:rsid w:val="001B5228"/>
    <w:rsid w:val="001F45F2"/>
    <w:rsid w:val="00203948"/>
    <w:rsid w:val="00220535"/>
    <w:rsid w:val="00367D58"/>
    <w:rsid w:val="00600F5E"/>
    <w:rsid w:val="006865D5"/>
    <w:rsid w:val="00850AE3"/>
    <w:rsid w:val="009A2D2B"/>
    <w:rsid w:val="009C376F"/>
    <w:rsid w:val="00A771C7"/>
    <w:rsid w:val="00AB3417"/>
    <w:rsid w:val="00C772ED"/>
    <w:rsid w:val="00D21835"/>
    <w:rsid w:val="00D831FF"/>
    <w:rsid w:val="00DC4EC8"/>
    <w:rsid w:val="00DF1A76"/>
    <w:rsid w:val="00EA75E0"/>
    <w:rsid w:val="00EB1F6D"/>
    <w:rsid w:val="00F2424D"/>
    <w:rsid w:val="00F416A2"/>
    <w:rsid w:val="00FC4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086304F"/>
  <w15:chartTrackingRefBased/>
  <w15:docId w15:val="{1F30F330-8D3C-9548-A67E-BDB7897E1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865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303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Elealdo F.C</dc:creator>
  <cp:keywords/>
  <dc:description/>
  <cp:lastModifiedBy>Elealdo F.C</cp:lastModifiedBy>
  <cp:revision>2</cp:revision>
  <dcterms:created xsi:type="dcterms:W3CDTF">2023-09-25T14:11:00Z</dcterms:created>
  <dcterms:modified xsi:type="dcterms:W3CDTF">2023-09-25T14:11:00Z</dcterms:modified>
</cp:coreProperties>
</file>